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09868" w14:textId="77777777" w:rsidR="00C43FA8" w:rsidRPr="00C43FA8" w:rsidRDefault="00C43FA8" w:rsidP="00C43FA8">
      <w:pPr>
        <w:pStyle w:val="NoSpacing"/>
        <w:tabs>
          <w:tab w:val="left" w:pos="2621"/>
          <w:tab w:val="center" w:pos="4860"/>
        </w:tabs>
        <w:jc w:val="center"/>
        <w:rPr>
          <w:b/>
          <w:sz w:val="24"/>
          <w:szCs w:val="20"/>
        </w:rPr>
      </w:pPr>
      <w:r w:rsidRPr="00C43FA8">
        <w:rPr>
          <w:b/>
          <w:sz w:val="24"/>
          <w:szCs w:val="20"/>
        </w:rPr>
        <w:t>ASSOCIATION OF INDIAN UNIVERSITIES</w:t>
      </w:r>
    </w:p>
    <w:p w14:paraId="79F397F5" w14:textId="1A91BF3E" w:rsidR="00D342C8" w:rsidRDefault="00C43FA8" w:rsidP="00CE3A22">
      <w:pPr>
        <w:pStyle w:val="NoSpacing"/>
        <w:tabs>
          <w:tab w:val="left" w:pos="2621"/>
          <w:tab w:val="center" w:pos="48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CE3A22">
        <w:rPr>
          <w:sz w:val="20"/>
          <w:szCs w:val="20"/>
        </w:rPr>
        <w:t xml:space="preserve">NORTH </w:t>
      </w:r>
      <w:r w:rsidR="00D342C8" w:rsidRPr="00D342C8">
        <w:rPr>
          <w:sz w:val="20"/>
          <w:szCs w:val="20"/>
        </w:rPr>
        <w:t>ZONE VICE CHANCELLORS’ MEET-201</w:t>
      </w:r>
      <w:r w:rsidR="00AB307F">
        <w:rPr>
          <w:sz w:val="20"/>
          <w:szCs w:val="20"/>
        </w:rPr>
        <w:t>9-20</w:t>
      </w:r>
    </w:p>
    <w:p w14:paraId="11198B77" w14:textId="77777777" w:rsidR="00D342C8" w:rsidRPr="00D342C8" w:rsidRDefault="00D342C8" w:rsidP="00D342C8">
      <w:pPr>
        <w:pStyle w:val="NoSpacing"/>
        <w:jc w:val="center"/>
        <w:rPr>
          <w:sz w:val="20"/>
          <w:szCs w:val="20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500"/>
        <w:gridCol w:w="810"/>
        <w:gridCol w:w="3150"/>
      </w:tblGrid>
      <w:tr w:rsidR="00D342C8" w:rsidRPr="00D342C8" w14:paraId="5785CC08" w14:textId="77777777" w:rsidTr="0046733C">
        <w:tc>
          <w:tcPr>
            <w:tcW w:w="1098" w:type="dxa"/>
          </w:tcPr>
          <w:p w14:paraId="1C0818A4" w14:textId="77777777" w:rsidR="00D342C8" w:rsidRPr="00D342C8" w:rsidRDefault="00D342C8" w:rsidP="00D342C8">
            <w:pPr>
              <w:pStyle w:val="NoSpacing"/>
              <w:rPr>
                <w:b/>
                <w:sz w:val="20"/>
                <w:szCs w:val="20"/>
              </w:rPr>
            </w:pPr>
            <w:r w:rsidRPr="00D342C8">
              <w:rPr>
                <w:b/>
                <w:sz w:val="20"/>
                <w:szCs w:val="20"/>
              </w:rPr>
              <w:t xml:space="preserve">Venue: </w:t>
            </w:r>
          </w:p>
        </w:tc>
        <w:tc>
          <w:tcPr>
            <w:tcW w:w="4500" w:type="dxa"/>
          </w:tcPr>
          <w:p w14:paraId="7DA61F32" w14:textId="6D5536C3" w:rsidR="0046733C" w:rsidRDefault="00AB307F" w:rsidP="00EE3E9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Shri Mata Vaishno Devi University</w:t>
            </w:r>
          </w:p>
          <w:p w14:paraId="6907B646" w14:textId="4647B6DB" w:rsidR="00EE3E93" w:rsidRDefault="00AB307F" w:rsidP="00EE3E9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Katra-182320, Jammu and Kashmir</w:t>
            </w:r>
          </w:p>
          <w:p w14:paraId="67E89809" w14:textId="483ED17D" w:rsidR="00EE3E93" w:rsidRPr="00D342C8" w:rsidRDefault="00EE3E93" w:rsidP="00EE3E9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11D6DBB" w14:textId="77777777" w:rsidR="00D342C8" w:rsidRPr="00D342C8" w:rsidRDefault="00D342C8" w:rsidP="00D342C8">
            <w:pPr>
              <w:pStyle w:val="NoSpacing"/>
              <w:rPr>
                <w:b/>
                <w:sz w:val="20"/>
                <w:szCs w:val="20"/>
              </w:rPr>
            </w:pPr>
            <w:r w:rsidRPr="00D342C8">
              <w:rPr>
                <w:b/>
                <w:sz w:val="20"/>
                <w:szCs w:val="20"/>
              </w:rPr>
              <w:t>Dates</w:t>
            </w:r>
          </w:p>
        </w:tc>
        <w:tc>
          <w:tcPr>
            <w:tcW w:w="3150" w:type="dxa"/>
          </w:tcPr>
          <w:p w14:paraId="41077E51" w14:textId="5483F61E" w:rsidR="00D342C8" w:rsidRPr="00D342C8" w:rsidRDefault="00AB307F" w:rsidP="00EE3E9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16-17</w:t>
            </w:r>
            <w:r w:rsidR="0046733C">
              <w:rPr>
                <w:b/>
                <w:sz w:val="20"/>
                <w:szCs w:val="20"/>
              </w:rPr>
              <w:t>,</w:t>
            </w:r>
            <w:r w:rsidR="00EE3E93">
              <w:rPr>
                <w:b/>
                <w:sz w:val="20"/>
                <w:szCs w:val="20"/>
              </w:rPr>
              <w:t xml:space="preserve"> </w:t>
            </w:r>
            <w:r w:rsidR="0046733C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</w:tbl>
    <w:p w14:paraId="42F12A3E" w14:textId="77777777" w:rsidR="00D342C8" w:rsidRDefault="00D342C8" w:rsidP="00D342C8">
      <w:pPr>
        <w:pStyle w:val="NoSpacing"/>
        <w:rPr>
          <w:sz w:val="20"/>
          <w:szCs w:val="20"/>
        </w:rPr>
      </w:pPr>
    </w:p>
    <w:p w14:paraId="38EE7679" w14:textId="7D8908E0" w:rsidR="00D342C8" w:rsidRPr="00AB307F" w:rsidRDefault="00D342C8" w:rsidP="00D342C8">
      <w:pPr>
        <w:pStyle w:val="NoSpacing"/>
        <w:jc w:val="center"/>
        <w:rPr>
          <w:sz w:val="24"/>
          <w:szCs w:val="24"/>
        </w:rPr>
      </w:pPr>
      <w:r w:rsidRPr="00AB307F">
        <w:rPr>
          <w:sz w:val="24"/>
          <w:szCs w:val="24"/>
        </w:rPr>
        <w:t xml:space="preserve">Please send a copy of the travel proforma </w:t>
      </w:r>
      <w:r w:rsidR="00D11219" w:rsidRPr="00D11219">
        <w:rPr>
          <w:sz w:val="24"/>
          <w:szCs w:val="24"/>
        </w:rPr>
        <w:t xml:space="preserve">through e-mail </w:t>
      </w:r>
      <w:r w:rsidRPr="00AB307F">
        <w:rPr>
          <w:sz w:val="24"/>
          <w:szCs w:val="24"/>
        </w:rPr>
        <w:t>to:</w:t>
      </w:r>
    </w:p>
    <w:p w14:paraId="2F43D3A7" w14:textId="77777777" w:rsidR="00D342C8" w:rsidRPr="00D342C8" w:rsidRDefault="00D342C8" w:rsidP="00D342C8">
      <w:pPr>
        <w:pStyle w:val="NoSpacing"/>
        <w:jc w:val="center"/>
        <w:rPr>
          <w:sz w:val="20"/>
          <w:szCs w:val="20"/>
        </w:rPr>
      </w:pPr>
    </w:p>
    <w:tbl>
      <w:tblPr>
        <w:tblW w:w="1036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5760"/>
      </w:tblGrid>
      <w:tr w:rsidR="00D342C8" w:rsidRPr="00D342C8" w14:paraId="39EE4CD4" w14:textId="77777777" w:rsidTr="00D342C8">
        <w:trPr>
          <w:trHeight w:val="1260"/>
        </w:trPr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1B8363" w14:textId="5CAB2132" w:rsidR="00EE3E93" w:rsidRDefault="00EE3E93" w:rsidP="008F0974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Dr. </w:t>
            </w:r>
            <w:r w:rsidR="00AB307F">
              <w:rPr>
                <w:szCs w:val="20"/>
              </w:rPr>
              <w:t>A K Das</w:t>
            </w:r>
            <w:r>
              <w:rPr>
                <w:szCs w:val="20"/>
              </w:rPr>
              <w:t xml:space="preserve">, </w:t>
            </w:r>
          </w:p>
          <w:p w14:paraId="328C3F03" w14:textId="4DE92CA6" w:rsidR="00EE3E93" w:rsidRDefault="00EE3E93" w:rsidP="00EE3E93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Director</w:t>
            </w:r>
            <w:r w:rsidR="00AB307F">
              <w:rPr>
                <w:szCs w:val="20"/>
              </w:rPr>
              <w:t>, Quality Assurance</w:t>
            </w:r>
            <w:r>
              <w:rPr>
                <w:szCs w:val="20"/>
              </w:rPr>
              <w:t>,</w:t>
            </w:r>
          </w:p>
          <w:p w14:paraId="5AFC6787" w14:textId="77777777" w:rsidR="00AB307F" w:rsidRPr="00AB307F" w:rsidRDefault="00AB307F" w:rsidP="00AB307F">
            <w:pPr>
              <w:pStyle w:val="NoSpacing"/>
              <w:rPr>
                <w:szCs w:val="20"/>
              </w:rPr>
            </w:pPr>
            <w:r w:rsidRPr="00AB307F">
              <w:rPr>
                <w:szCs w:val="20"/>
              </w:rPr>
              <w:t>Shri Mata Vaishno Devi University</w:t>
            </w:r>
          </w:p>
          <w:p w14:paraId="02EE2EBA" w14:textId="77777777" w:rsidR="00AB307F" w:rsidRDefault="00AB307F" w:rsidP="00AB307F">
            <w:pPr>
              <w:pStyle w:val="NoSpacing"/>
              <w:rPr>
                <w:szCs w:val="20"/>
              </w:rPr>
            </w:pPr>
            <w:r w:rsidRPr="00AB307F">
              <w:rPr>
                <w:szCs w:val="20"/>
              </w:rPr>
              <w:t>Katra-182320, Jammu and Kashmir</w:t>
            </w:r>
            <w:r>
              <w:rPr>
                <w:szCs w:val="20"/>
              </w:rPr>
              <w:t xml:space="preserve"> </w:t>
            </w:r>
          </w:p>
          <w:p w14:paraId="34BF8081" w14:textId="027672BA" w:rsidR="00EE3E93" w:rsidRDefault="00EE3E93" w:rsidP="00AB307F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Phone No. </w:t>
            </w:r>
            <w:r w:rsidR="00AB307F">
              <w:rPr>
                <w:szCs w:val="20"/>
              </w:rPr>
              <w:t>9419166016</w:t>
            </w:r>
          </w:p>
          <w:p w14:paraId="05A5424E" w14:textId="25767510" w:rsidR="00EE3E93" w:rsidRPr="00AB307F" w:rsidRDefault="00EE3E93" w:rsidP="00EE3E93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hyperlink r:id="rId6" w:history="1">
              <w:r w:rsidR="00AB307F" w:rsidRPr="00756524">
                <w:rPr>
                  <w:rStyle w:val="Hyperlink"/>
                  <w:szCs w:val="20"/>
                </w:rPr>
                <w:t>ak.das@smvdu.ac.in</w:t>
              </w:r>
            </w:hyperlink>
            <w:r w:rsidR="00AB307F">
              <w:rPr>
                <w:szCs w:val="20"/>
              </w:rPr>
              <w:t xml:space="preserve">; </w:t>
            </w:r>
            <w:r w:rsidR="00AB307F">
              <w:rPr>
                <w:szCs w:val="20"/>
              </w:rPr>
              <w:tab/>
            </w:r>
            <w:hyperlink r:id="rId7" w:history="1">
              <w:r w:rsidR="00AB307F" w:rsidRPr="00756524">
                <w:rPr>
                  <w:rStyle w:val="Hyperlink"/>
                  <w:szCs w:val="20"/>
                </w:rPr>
                <w:t>director.dqa@smvdu.ac.in</w:t>
              </w:r>
            </w:hyperlink>
            <w:r w:rsidR="00AB307F">
              <w:rPr>
                <w:szCs w:val="20"/>
              </w:rPr>
              <w:t xml:space="preserve">; </w:t>
            </w:r>
            <w:r>
              <w:rPr>
                <w:szCs w:val="20"/>
              </w:rPr>
              <w:t xml:space="preserve"> 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ED4E4E" w14:textId="77777777" w:rsidR="0046733C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Dr. Alok Kumar Mishra, </w:t>
            </w:r>
          </w:p>
          <w:p w14:paraId="3DE1C101" w14:textId="4C75A72D" w:rsidR="0046733C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>Joint Secretary</w:t>
            </w:r>
            <w:r w:rsidR="00AB307F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(Meetings) </w:t>
            </w:r>
          </w:p>
          <w:p w14:paraId="18B625D2" w14:textId="77777777" w:rsidR="0046733C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Association of Indian Universities, </w:t>
            </w:r>
          </w:p>
          <w:p w14:paraId="1ED5B6B1" w14:textId="77777777" w:rsidR="0046733C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>AIU House, 16, Comrade Indrajit Gupta Marg,</w:t>
            </w:r>
          </w:p>
          <w:p w14:paraId="07CE7022" w14:textId="77777777" w:rsidR="0046733C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New Delhi 110 002 </w:t>
            </w:r>
          </w:p>
          <w:p w14:paraId="15B074F0" w14:textId="2CE06BC6" w:rsidR="0046733C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(e-mail: </w:t>
            </w:r>
            <w:hyperlink r:id="rId8" w:history="1">
              <w:r w:rsidRPr="004053A7">
                <w:rPr>
                  <w:rStyle w:val="Hyperlink"/>
                </w:rPr>
                <w:t>meetings@aiu.ac.in</w:t>
              </w:r>
            </w:hyperlink>
            <w:r w:rsidR="00D11219">
              <w:rPr>
                <w:rStyle w:val="Hyperlink"/>
              </w:rPr>
              <w:t>;</w:t>
            </w:r>
            <w:r>
              <w:rPr>
                <w:szCs w:val="20"/>
              </w:rPr>
              <w:t xml:space="preserve"> </w:t>
            </w:r>
          </w:p>
          <w:p w14:paraId="2D82D196" w14:textId="77777777" w:rsidR="0046733C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Fax: 011-23232131; </w:t>
            </w:r>
            <w:r w:rsidRPr="00D342C8">
              <w:rPr>
                <w:sz w:val="20"/>
                <w:szCs w:val="20"/>
              </w:rPr>
              <w:t>Tel: (O) 011-23230059 Ext.</w:t>
            </w:r>
            <w:r>
              <w:rPr>
                <w:sz w:val="20"/>
                <w:szCs w:val="20"/>
              </w:rPr>
              <w:t>235/205</w:t>
            </w:r>
            <w:r w:rsidRPr="00D342C8">
              <w:rPr>
                <w:sz w:val="20"/>
                <w:szCs w:val="20"/>
              </w:rPr>
              <w:t xml:space="preserve">   </w:t>
            </w:r>
          </w:p>
          <w:p w14:paraId="0EAF3C64" w14:textId="77777777" w:rsidR="0046733C" w:rsidRPr="000243BD" w:rsidRDefault="0046733C" w:rsidP="0046733C">
            <w:pPr>
              <w:pStyle w:val="NoSpacing"/>
              <w:jc w:val="both"/>
              <w:rPr>
                <w:szCs w:val="20"/>
              </w:rPr>
            </w:pPr>
            <w:r>
              <w:rPr>
                <w:szCs w:val="20"/>
              </w:rPr>
              <w:t>Mob: 98687 48575/96679 68575)</w:t>
            </w:r>
            <w:r w:rsidRPr="000243BD">
              <w:rPr>
                <w:szCs w:val="20"/>
              </w:rPr>
              <w:t>.</w:t>
            </w:r>
          </w:p>
          <w:p w14:paraId="73AC7415" w14:textId="77777777" w:rsidR="00D342C8" w:rsidRPr="00D342C8" w:rsidRDefault="00D342C8" w:rsidP="0046733C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06063CF5" w14:textId="77777777" w:rsidR="00D342C8" w:rsidRPr="00D342C8" w:rsidRDefault="00D342C8" w:rsidP="00D342C8">
      <w:pPr>
        <w:pStyle w:val="NoSpacing"/>
        <w:rPr>
          <w:sz w:val="20"/>
          <w:szCs w:val="20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738"/>
        <w:gridCol w:w="3600"/>
        <w:gridCol w:w="6030"/>
      </w:tblGrid>
      <w:tr w:rsidR="00D342C8" w:rsidRPr="00D342C8" w14:paraId="223702B3" w14:textId="77777777" w:rsidTr="00D342C8">
        <w:tc>
          <w:tcPr>
            <w:tcW w:w="738" w:type="dxa"/>
            <w:hideMark/>
          </w:tcPr>
          <w:p w14:paraId="385D319C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hideMark/>
          </w:tcPr>
          <w:p w14:paraId="6A4506C2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Name of the Member &amp;</w:t>
            </w:r>
          </w:p>
          <w:p w14:paraId="75213F8D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University/Institute</w:t>
            </w:r>
          </w:p>
        </w:tc>
        <w:tc>
          <w:tcPr>
            <w:tcW w:w="6030" w:type="dxa"/>
          </w:tcPr>
          <w:p w14:paraId="179006D3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</w:p>
          <w:p w14:paraId="0B629736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  <w:p w14:paraId="604F9BD3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  <w:p w14:paraId="6919EA1B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0D56AAEA" w14:textId="77777777" w:rsidTr="00D342C8">
        <w:tc>
          <w:tcPr>
            <w:tcW w:w="738" w:type="dxa"/>
          </w:tcPr>
          <w:p w14:paraId="336F4E4A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501B4EBD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42A88B0B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Phone No.(O)                             (R )</w:t>
            </w:r>
          </w:p>
          <w:p w14:paraId="56EAEB6D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7F036323" w14:textId="77777777" w:rsidTr="00D342C8">
        <w:tc>
          <w:tcPr>
            <w:tcW w:w="738" w:type="dxa"/>
          </w:tcPr>
          <w:p w14:paraId="50E77F37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5C084143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43BC90D7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FAX No.</w:t>
            </w:r>
          </w:p>
          <w:p w14:paraId="340D585B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545C754F" w14:textId="77777777" w:rsidTr="00D342C8">
        <w:tc>
          <w:tcPr>
            <w:tcW w:w="738" w:type="dxa"/>
          </w:tcPr>
          <w:p w14:paraId="3FFF2BE1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3B431B73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  <w:hideMark/>
          </w:tcPr>
          <w:p w14:paraId="1880D3E9" w14:textId="77777777" w:rsid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E-mail</w:t>
            </w:r>
          </w:p>
          <w:p w14:paraId="214E4FEA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5D680E83" w14:textId="77777777" w:rsidTr="00D342C8">
        <w:tc>
          <w:tcPr>
            <w:tcW w:w="738" w:type="dxa"/>
          </w:tcPr>
          <w:p w14:paraId="7A0D4577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6A2EEA67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  <w:hideMark/>
          </w:tcPr>
          <w:p w14:paraId="24E35B25" w14:textId="77777777" w:rsid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Mobile No.</w:t>
            </w:r>
          </w:p>
          <w:p w14:paraId="412C593B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4F105568" w14:textId="77777777" w:rsidTr="00D342C8">
        <w:tc>
          <w:tcPr>
            <w:tcW w:w="738" w:type="dxa"/>
            <w:hideMark/>
          </w:tcPr>
          <w:p w14:paraId="7C01AEDF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  <w:hideMark/>
          </w:tcPr>
          <w:p w14:paraId="679EA7CE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 xml:space="preserve">Mode of Travel                 </w:t>
            </w:r>
          </w:p>
        </w:tc>
        <w:tc>
          <w:tcPr>
            <w:tcW w:w="6030" w:type="dxa"/>
            <w:hideMark/>
          </w:tcPr>
          <w:p w14:paraId="4C988159" w14:textId="77777777" w:rsid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 xml:space="preserve">Air / Train / Road   </w:t>
            </w:r>
          </w:p>
          <w:p w14:paraId="11A7024F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6C9EDE83" w14:textId="77777777" w:rsidTr="00D342C8">
        <w:tc>
          <w:tcPr>
            <w:tcW w:w="738" w:type="dxa"/>
            <w:hideMark/>
          </w:tcPr>
          <w:p w14:paraId="40A96646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14:paraId="3DC5700F" w14:textId="77981061" w:rsidR="00D342C8" w:rsidRPr="00D342C8" w:rsidRDefault="00D342C8" w:rsidP="00EE3E93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 xml:space="preserve">Date of arrival at </w:t>
            </w:r>
            <w:r w:rsidR="00472672">
              <w:rPr>
                <w:sz w:val="20"/>
                <w:szCs w:val="20"/>
              </w:rPr>
              <w:t>Jammu/ Katra</w:t>
            </w:r>
          </w:p>
          <w:p w14:paraId="5A68C71D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00AB914F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Flight /Train No.</w:t>
            </w:r>
          </w:p>
          <w:p w14:paraId="50F23B25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Date :</w:t>
            </w:r>
          </w:p>
          <w:p w14:paraId="77D3E42A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  <w:p w14:paraId="16E50FE1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Time :</w:t>
            </w:r>
            <w:r w:rsidRPr="00D342C8">
              <w:rPr>
                <w:sz w:val="20"/>
                <w:szCs w:val="20"/>
              </w:rPr>
              <w:br/>
            </w:r>
          </w:p>
        </w:tc>
      </w:tr>
      <w:tr w:rsidR="00D342C8" w:rsidRPr="00D342C8" w14:paraId="40397DB2" w14:textId="77777777" w:rsidTr="00D342C8">
        <w:tc>
          <w:tcPr>
            <w:tcW w:w="738" w:type="dxa"/>
            <w:hideMark/>
          </w:tcPr>
          <w:p w14:paraId="25CB3523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4</w:t>
            </w:r>
          </w:p>
        </w:tc>
        <w:tc>
          <w:tcPr>
            <w:tcW w:w="3600" w:type="dxa"/>
            <w:hideMark/>
          </w:tcPr>
          <w:p w14:paraId="7FC248C4" w14:textId="4D505822" w:rsidR="00D342C8" w:rsidRPr="00D342C8" w:rsidRDefault="00D342C8" w:rsidP="00EE3E93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 xml:space="preserve">Date of departure from </w:t>
            </w:r>
            <w:r w:rsidR="00486F60">
              <w:rPr>
                <w:sz w:val="20"/>
                <w:szCs w:val="20"/>
              </w:rPr>
              <w:t>Jammu/ Katra</w:t>
            </w:r>
          </w:p>
        </w:tc>
        <w:tc>
          <w:tcPr>
            <w:tcW w:w="6030" w:type="dxa"/>
          </w:tcPr>
          <w:p w14:paraId="5B6E8B3A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Flight/Train No</w:t>
            </w:r>
          </w:p>
          <w:p w14:paraId="3AE00C02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53C40A80" w14:textId="77777777" w:rsidTr="00D342C8">
        <w:tc>
          <w:tcPr>
            <w:tcW w:w="738" w:type="dxa"/>
          </w:tcPr>
          <w:p w14:paraId="7897EEC0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77AF3AD3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1870B341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Date</w:t>
            </w:r>
          </w:p>
          <w:p w14:paraId="36998F2B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  <w:p w14:paraId="3C163432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Time :</w:t>
            </w:r>
          </w:p>
          <w:p w14:paraId="3ADD3842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1AA62C9F" w14:textId="77777777" w:rsidTr="00D342C8">
        <w:tc>
          <w:tcPr>
            <w:tcW w:w="738" w:type="dxa"/>
            <w:hideMark/>
          </w:tcPr>
          <w:p w14:paraId="22D3B821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14:paraId="2F4B857C" w14:textId="46EB72F9" w:rsidR="00D342C8" w:rsidRPr="00D342C8" w:rsidRDefault="00D342C8" w:rsidP="00EE3E93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Whether a</w:t>
            </w:r>
            <w:r w:rsidR="008F0974">
              <w:rPr>
                <w:sz w:val="20"/>
                <w:szCs w:val="20"/>
              </w:rPr>
              <w:t xml:space="preserve">ccommodation required at </w:t>
            </w:r>
            <w:r w:rsidR="00486F60">
              <w:rPr>
                <w:sz w:val="20"/>
                <w:szCs w:val="20"/>
              </w:rPr>
              <w:t>Jammu/ Katra</w:t>
            </w:r>
            <w:bookmarkStart w:id="0" w:name="_GoBack"/>
            <w:bookmarkEnd w:id="0"/>
            <w:r w:rsidRPr="00D342C8">
              <w:rPr>
                <w:sz w:val="20"/>
                <w:szCs w:val="20"/>
              </w:rPr>
              <w:t>?</w:t>
            </w:r>
          </w:p>
          <w:p w14:paraId="7F4CA210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  <w:hideMark/>
          </w:tcPr>
          <w:p w14:paraId="39F22C9C" w14:textId="77777777" w:rsidR="00D342C8" w:rsidRPr="00D342C8" w:rsidRDefault="00DF7C25" w:rsidP="00D342C8">
            <w:pPr>
              <w:pStyle w:val="NoSpacing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pict w14:anchorId="4B6D6AB5">
                <v:rect id="_x0000_s1027" style="position:absolute;margin-left:174.15pt;margin-top:2.05pt;width:28.8pt;height:14.4pt;z-index:251652096;mso-position-horizontal-relative:text;mso-position-vertical-relative:text"/>
              </w:pict>
            </w:r>
            <w:r>
              <w:rPr>
                <w:rFonts w:eastAsia="Times New Roman"/>
                <w:sz w:val="20"/>
                <w:szCs w:val="20"/>
              </w:rPr>
              <w:pict w14:anchorId="3FA38555">
                <v:rect id="_x0000_s1026" style="position:absolute;margin-left:30.05pt;margin-top:2.05pt;width:28.8pt;height:14.4pt;z-index:251653120;mso-position-horizontal-relative:text;mso-position-vertical-relative:text"/>
              </w:pict>
            </w:r>
            <w:r w:rsidR="00D342C8" w:rsidRPr="00D342C8">
              <w:rPr>
                <w:sz w:val="20"/>
                <w:szCs w:val="20"/>
              </w:rPr>
              <w:t>Yes                                  No</w:t>
            </w:r>
          </w:p>
        </w:tc>
      </w:tr>
      <w:tr w:rsidR="00D342C8" w:rsidRPr="00D342C8" w14:paraId="02DA8A87" w14:textId="77777777" w:rsidTr="00D342C8">
        <w:tc>
          <w:tcPr>
            <w:tcW w:w="738" w:type="dxa"/>
            <w:hideMark/>
          </w:tcPr>
          <w:p w14:paraId="740AA254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6</w:t>
            </w:r>
          </w:p>
        </w:tc>
        <w:tc>
          <w:tcPr>
            <w:tcW w:w="3600" w:type="dxa"/>
          </w:tcPr>
          <w:p w14:paraId="57027729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Dietary restrictions, if any.</w:t>
            </w:r>
          </w:p>
          <w:p w14:paraId="14A24979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30E957D0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665CC443" w14:textId="77777777" w:rsidTr="00D342C8">
        <w:tc>
          <w:tcPr>
            <w:tcW w:w="738" w:type="dxa"/>
            <w:hideMark/>
          </w:tcPr>
          <w:p w14:paraId="150106DB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7</w:t>
            </w:r>
          </w:p>
        </w:tc>
        <w:tc>
          <w:tcPr>
            <w:tcW w:w="3600" w:type="dxa"/>
          </w:tcPr>
          <w:p w14:paraId="6370C0AC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 xml:space="preserve">Any other information/assistance required. </w:t>
            </w:r>
          </w:p>
          <w:p w14:paraId="779C7167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47B78456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0FE22332" w14:textId="77777777" w:rsidR="00D342C8" w:rsidRPr="00D342C8" w:rsidRDefault="00D342C8" w:rsidP="00D342C8">
      <w:pPr>
        <w:pStyle w:val="NoSpacing"/>
        <w:rPr>
          <w:sz w:val="20"/>
          <w:szCs w:val="20"/>
        </w:rPr>
      </w:pPr>
    </w:p>
    <w:p w14:paraId="716CFB5F" w14:textId="77777777" w:rsidR="00D342C8" w:rsidRPr="00D342C8" w:rsidRDefault="00D342C8" w:rsidP="00D342C8">
      <w:pPr>
        <w:pStyle w:val="NoSpacing"/>
        <w:rPr>
          <w:sz w:val="20"/>
          <w:szCs w:val="20"/>
        </w:rPr>
      </w:pPr>
      <w:r w:rsidRPr="00D342C8">
        <w:rPr>
          <w:sz w:val="20"/>
          <w:szCs w:val="20"/>
        </w:rPr>
        <w:t xml:space="preserve">Date:                            </w:t>
      </w:r>
      <w:r w:rsidRPr="00D342C8">
        <w:rPr>
          <w:sz w:val="20"/>
          <w:szCs w:val="20"/>
        </w:rPr>
        <w:tab/>
      </w:r>
      <w:r w:rsidRPr="00D342C8">
        <w:rPr>
          <w:sz w:val="20"/>
          <w:szCs w:val="20"/>
        </w:rPr>
        <w:tab/>
      </w:r>
      <w:r w:rsidRPr="00D342C8">
        <w:rPr>
          <w:sz w:val="20"/>
          <w:szCs w:val="20"/>
        </w:rPr>
        <w:tab/>
      </w:r>
      <w:r w:rsidRPr="00D342C8">
        <w:rPr>
          <w:sz w:val="20"/>
          <w:szCs w:val="20"/>
        </w:rPr>
        <w:tab/>
      </w:r>
      <w:r w:rsidRPr="00D342C8">
        <w:rPr>
          <w:sz w:val="20"/>
          <w:szCs w:val="20"/>
        </w:rPr>
        <w:tab/>
        <w:t xml:space="preserve">  Signature of Member</w:t>
      </w:r>
    </w:p>
    <w:p w14:paraId="7CF44CEA" w14:textId="77777777" w:rsidR="00D342C8" w:rsidRDefault="00D342C8" w:rsidP="00D342C8">
      <w:pPr>
        <w:pStyle w:val="NoSpacing"/>
        <w:rPr>
          <w:sz w:val="20"/>
          <w:szCs w:val="20"/>
        </w:rPr>
      </w:pPr>
    </w:p>
    <w:p w14:paraId="4337B24E" w14:textId="77777777" w:rsidR="00D342C8" w:rsidRPr="00D342C8" w:rsidRDefault="00D342C8" w:rsidP="00D342C8">
      <w:pPr>
        <w:pStyle w:val="NoSpacing"/>
        <w:rPr>
          <w:sz w:val="20"/>
          <w:szCs w:val="20"/>
        </w:rPr>
      </w:pPr>
      <w:r w:rsidRPr="00D342C8">
        <w:rPr>
          <w:sz w:val="20"/>
          <w:szCs w:val="20"/>
        </w:rPr>
        <w:t>Place</w:t>
      </w:r>
    </w:p>
    <w:p w14:paraId="4AC03992" w14:textId="77777777" w:rsidR="00D342C8" w:rsidRDefault="00D342C8">
      <w:pPr>
        <w:spacing w:after="200" w:line="276" w:lineRule="auto"/>
        <w:rPr>
          <w:rFonts w:ascii="Tahoma" w:eastAsiaTheme="minorHAnsi" w:hAnsi="Tahoma" w:cs="Tahoma"/>
          <w:b/>
        </w:rPr>
      </w:pPr>
    </w:p>
    <w:sectPr w:rsidR="00D342C8" w:rsidSect="006068D9">
      <w:pgSz w:w="12240" w:h="15840"/>
      <w:pgMar w:top="990" w:right="108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FE9EA" w14:textId="77777777" w:rsidR="00DF7C25" w:rsidRPr="00AE0ACA" w:rsidRDefault="00DF7C25" w:rsidP="00AE0AC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separator/>
      </w:r>
    </w:p>
  </w:endnote>
  <w:endnote w:type="continuationSeparator" w:id="0">
    <w:p w14:paraId="12BA9B7E" w14:textId="77777777" w:rsidR="00DF7C25" w:rsidRPr="00AE0ACA" w:rsidRDefault="00DF7C25" w:rsidP="00AE0AC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1A52B" w14:textId="77777777" w:rsidR="00DF7C25" w:rsidRPr="00AE0ACA" w:rsidRDefault="00DF7C25" w:rsidP="00AE0AC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separator/>
      </w:r>
    </w:p>
  </w:footnote>
  <w:footnote w:type="continuationSeparator" w:id="0">
    <w:p w14:paraId="086AB44E" w14:textId="77777777" w:rsidR="00DF7C25" w:rsidRPr="00AE0ACA" w:rsidRDefault="00DF7C25" w:rsidP="00AE0AC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2C8"/>
    <w:rsid w:val="00007C4F"/>
    <w:rsid w:val="000330A9"/>
    <w:rsid w:val="000A6187"/>
    <w:rsid w:val="000C13D5"/>
    <w:rsid w:val="001704C6"/>
    <w:rsid w:val="0019486C"/>
    <w:rsid w:val="002E4CCC"/>
    <w:rsid w:val="003317F4"/>
    <w:rsid w:val="0036183A"/>
    <w:rsid w:val="003B2801"/>
    <w:rsid w:val="003B67A0"/>
    <w:rsid w:val="003D12E9"/>
    <w:rsid w:val="00424832"/>
    <w:rsid w:val="0046733C"/>
    <w:rsid w:val="00472672"/>
    <w:rsid w:val="00486F60"/>
    <w:rsid w:val="004E16EE"/>
    <w:rsid w:val="00527E70"/>
    <w:rsid w:val="00556FBB"/>
    <w:rsid w:val="00573A4F"/>
    <w:rsid w:val="005B0B3C"/>
    <w:rsid w:val="005D6C2D"/>
    <w:rsid w:val="006068D9"/>
    <w:rsid w:val="00625422"/>
    <w:rsid w:val="0064283E"/>
    <w:rsid w:val="006B4B03"/>
    <w:rsid w:val="008A030E"/>
    <w:rsid w:val="008D7639"/>
    <w:rsid w:val="008F0974"/>
    <w:rsid w:val="00947640"/>
    <w:rsid w:val="00970F41"/>
    <w:rsid w:val="009F3D77"/>
    <w:rsid w:val="00AB307F"/>
    <w:rsid w:val="00AE0ACA"/>
    <w:rsid w:val="00AE1834"/>
    <w:rsid w:val="00B205D6"/>
    <w:rsid w:val="00B45286"/>
    <w:rsid w:val="00B45423"/>
    <w:rsid w:val="00B5678D"/>
    <w:rsid w:val="00BE6D29"/>
    <w:rsid w:val="00C05BAE"/>
    <w:rsid w:val="00C43FA8"/>
    <w:rsid w:val="00C523B6"/>
    <w:rsid w:val="00CC1ED5"/>
    <w:rsid w:val="00CE3A22"/>
    <w:rsid w:val="00CE50EA"/>
    <w:rsid w:val="00D11219"/>
    <w:rsid w:val="00D25C5D"/>
    <w:rsid w:val="00D342C8"/>
    <w:rsid w:val="00DE42D3"/>
    <w:rsid w:val="00DF7C25"/>
    <w:rsid w:val="00EE3E93"/>
    <w:rsid w:val="00FA4941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34B898A"/>
  <w15:docId w15:val="{1D80FBE8-904F-44AD-9C3F-E1C8D624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4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342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42C8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D342C8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D342C8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D342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42C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E0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AC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E0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ACA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F0974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46733C"/>
  </w:style>
  <w:style w:type="character" w:styleId="UnresolvedMention">
    <w:name w:val="Unresolved Mention"/>
    <w:basedOn w:val="DefaultParagraphFont"/>
    <w:uiPriority w:val="99"/>
    <w:semiHidden/>
    <w:unhideWhenUsed/>
    <w:rsid w:val="00AB3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tings@aiu.ac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rector.dqa@smvdu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.das@smvdu.ac.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Meetings </dc:creator>
  <cp:keywords/>
  <dc:description/>
  <cp:lastModifiedBy>aiu aiu</cp:lastModifiedBy>
  <cp:revision>9</cp:revision>
  <cp:lastPrinted>2019-10-16T03:58:00Z</cp:lastPrinted>
  <dcterms:created xsi:type="dcterms:W3CDTF">2018-10-10T05:36:00Z</dcterms:created>
  <dcterms:modified xsi:type="dcterms:W3CDTF">2019-10-16T11:36:00Z</dcterms:modified>
</cp:coreProperties>
</file>